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3A" w:rsidRPr="00D74B3A" w:rsidRDefault="00D74B3A" w:rsidP="00D74B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3333"/>
          <w:kern w:val="36"/>
          <w:sz w:val="48"/>
          <w:szCs w:val="48"/>
          <w:lang w:val="en-US" w:eastAsia="nl-NL"/>
        </w:rPr>
      </w:pPr>
      <w:r w:rsidRPr="00D74B3A">
        <w:rPr>
          <w:rFonts w:ascii="Times New Roman" w:eastAsia="Times New Roman" w:hAnsi="Times New Roman" w:cs="Times New Roman"/>
          <w:b/>
          <w:bCs/>
          <w:color w:val="CC3333"/>
          <w:kern w:val="36"/>
          <w:sz w:val="48"/>
          <w:szCs w:val="48"/>
          <w:lang w:val="en-US" w:eastAsia="nl-NL"/>
        </w:rPr>
        <w:t>BPQ Mail and Chat Server BBS User and SYSOP commands.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? or Help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Displays a list of commands.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A 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Abort the BBS output while paging.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B </w:t>
      </w:r>
      <w:r w:rsidRPr="00D74B3A">
        <w:rPr>
          <w:rFonts w:ascii="Courier New" w:eastAsia="Times New Roman" w:hAnsi="Courier New" w:cs="Courier New"/>
          <w:color w:val="400040"/>
          <w:sz w:val="20"/>
          <w:szCs w:val="20"/>
          <w:lang w:val="en-US" w:eastAsia="nl-NL"/>
        </w:rPr>
        <w:t>or</w:t>
      </w: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 Bye 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Disconnects from the BBS.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Home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Enters or modifies the Home BBS. A point deletes the current Home BBS.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Display sysop - provided information about this BBS.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 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Gives the information on callsign taken from the white pages database.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Callsign can include wildcards.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I@ bbs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Gives the users of BBS found in the WP database.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IH route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Gives the users of the hierarchical route area from the WP database.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IZ Zip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Gives the users of the ZIP code area from WP database.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l-NL"/>
        </w:rPr>
        <w:t>K-commands delete messages sent by you or to you.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K msg#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Deletes a message identified by its number.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KM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: Deletes all the messages addressed to you, that you haven't yet read.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l-NL"/>
        </w:rPr>
        <w:t>L-commands list message headers.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the new messages since the last usage of this command.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Lx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 messages with status "x" - x can be D F N Y $.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LB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bulletins.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LC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all Bulletin "categories" (TO Fields)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LM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the messages to you.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LL 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: Lists the last n messages.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LR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Equivalent to L but the messages are listed in reverse order.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LT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 Traffic (NTS-messages).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L&lt; 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message from [Callsign].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lastRenderedPageBreak/>
        <w:t>L&gt; 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messages to [Callsign].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L@ [BBS]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the messages VIA BBS.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 msg#-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all messages, starting from msg#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 msg#-msg#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Lists messages between the given numbers.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Enters or modifies the name (max 12 characters allowed).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OP nbr of lines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Enables or disables the paging of output.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bookmarkStart w:id="0" w:name="#POLLRMS"/>
      <w:bookmarkEnd w:id="0"/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POLLRMS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Enables or disables polling RMS for messages for you.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POLLRMS Enable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POLLRMS Disable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POLLRMS SSID1 SSID2 SSID2 (for the base call, specify SSID of 0)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eg POLLRMS 0 1 15 will look for messages to CALL, CALL-1, CALL-15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The sysop can also set the flags for other users.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eg POLLRMS G8BPQ Enable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Q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Enters or modifies QTH.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l-NL"/>
        </w:rPr>
        <w:t>R-commands read messages.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R msg# msg#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Reads the messages by their numbers.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RM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Reads new messages to you.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l-NL"/>
        </w:rPr>
        <w:t>S-commands send messages.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S[type] callsign 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: Sends a message or a bulletin.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If the type is not specified, it will be sent as private.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SP 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Sends a private message.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S callsign @ BBSCALLSIGN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Sends  a  message  to  a  station  AT  another  BBS.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         The message must be terminated by a Ctrl/Z or /EX followed by a return.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SC Msg# Callsign @ BBSCALLSIGN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Copies a message or bulletin to the specified callsign.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SR Msg# 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Replies to a message.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V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Displays Version number of the BBS and Node software.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Z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Enters or modifies the Zip Code.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nl-NL"/>
        </w:rPr>
        <w:t>The following commands can only be used by the SYSOP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AUTH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Authenticate for Remote SYSOP access. Use program BPQAUTH to generate passcode..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lastRenderedPageBreak/>
        <w:t>EXPORT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Export Message to a file. Type EXPORT for details.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FWD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Manage Forwarding. Type FWD Help for details.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EDITUSER (EU)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Manage Users. Type EU Help for details.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IMPORT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Import Messages from a file. Type IMPORT for details.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KH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Kills Held Messages.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K&lt; </w:t>
      </w:r>
      <w:proofErr w:type="spellStart"/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Callsign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Kills message from [</w:t>
      </w:r>
      <w:proofErr w:type="spellStart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Callsign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].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 xml:space="preserve">K&gt; </w:t>
      </w:r>
      <w:proofErr w:type="spellStart"/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Callsign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Kills messages to [</w:t>
      </w:r>
      <w:proofErr w:type="spellStart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Callsign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].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LH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 HELD messages.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LK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List KILLED messages      </w:t>
      </w: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</w:p>
    <w:p w:rsidR="00D74B3A" w:rsidRPr="00D74B3A" w:rsidRDefault="00D74B3A" w:rsidP="00D74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6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D74B3A">
        <w:rPr>
          <w:rFonts w:ascii="Courier New" w:eastAsia="Times New Roman" w:hAnsi="Courier New" w:cs="Courier New"/>
          <w:color w:val="FF0000"/>
          <w:sz w:val="20"/>
          <w:szCs w:val="20"/>
          <w:lang w:val="en-US" w:eastAsia="nl-NL"/>
        </w:rPr>
        <w:t>UH</w:t>
      </w:r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: </w:t>
      </w:r>
      <w:proofErr w:type="spellStart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Unhold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 messages. Either UH ALL or UH </w:t>
      </w:r>
      <w:proofErr w:type="spellStart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msg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 xml:space="preserve"># </w:t>
      </w:r>
      <w:proofErr w:type="spellStart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msg</w:t>
      </w:r>
      <w:proofErr w:type="spellEnd"/>
      <w:r w:rsidRPr="00D74B3A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#...</w:t>
      </w:r>
    </w:p>
    <w:p w:rsidR="00921528" w:rsidRPr="00D74B3A" w:rsidRDefault="00921528">
      <w:pPr>
        <w:rPr>
          <w:lang w:val="en-US"/>
        </w:rPr>
      </w:pPr>
    </w:p>
    <w:sectPr w:rsidR="00921528" w:rsidRPr="00D74B3A" w:rsidSect="009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B3A"/>
    <w:rsid w:val="00921528"/>
    <w:rsid w:val="00D7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528"/>
  </w:style>
  <w:style w:type="paragraph" w:styleId="Kop1">
    <w:name w:val="heading 1"/>
    <w:basedOn w:val="Standaard"/>
    <w:link w:val="Kop1Char"/>
    <w:uiPriority w:val="9"/>
    <w:qFormat/>
    <w:rsid w:val="00D7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4B3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7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74B3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1</cp:revision>
  <dcterms:created xsi:type="dcterms:W3CDTF">2018-10-24T14:36:00Z</dcterms:created>
  <dcterms:modified xsi:type="dcterms:W3CDTF">2018-10-24T14:37:00Z</dcterms:modified>
</cp:coreProperties>
</file>